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AB" w:rsidRDefault="00785CAB" w:rsidP="001735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735C1" w:rsidRDefault="003229C4" w:rsidP="001735C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B12">
        <w:rPr>
          <w:rFonts w:ascii="Arial" w:hAnsi="Arial" w:cs="Arial"/>
          <w:b/>
          <w:bCs/>
          <w:sz w:val="28"/>
          <w:szCs w:val="28"/>
        </w:rPr>
        <w:t>Annual General Meeting</w:t>
      </w:r>
      <w:r w:rsidR="00043D3A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:rsidR="007E0533" w:rsidRPr="00136B12" w:rsidRDefault="007E0533" w:rsidP="001735C1">
      <w:pPr>
        <w:jc w:val="center"/>
        <w:rPr>
          <w:rFonts w:ascii="Arial" w:hAnsi="Arial" w:cs="Arial"/>
          <w:b/>
          <w:sz w:val="28"/>
          <w:szCs w:val="28"/>
        </w:rPr>
      </w:pPr>
    </w:p>
    <w:p w:rsidR="00CB6957" w:rsidRPr="00136B12" w:rsidRDefault="001735C1" w:rsidP="006A5FCE">
      <w:pPr>
        <w:spacing w:line="360" w:lineRule="auto"/>
        <w:jc w:val="center"/>
        <w:rPr>
          <w:rFonts w:ascii="Arial" w:hAnsi="Arial" w:cs="Arial"/>
          <w:b/>
          <w:bCs/>
        </w:rPr>
      </w:pPr>
      <w:r w:rsidRPr="00136B12">
        <w:rPr>
          <w:rFonts w:ascii="Arial" w:hAnsi="Arial" w:cs="Arial"/>
          <w:b/>
        </w:rPr>
        <w:t xml:space="preserve">Saturday </w:t>
      </w:r>
      <w:r w:rsidR="00301861">
        <w:rPr>
          <w:rFonts w:ascii="Arial" w:hAnsi="Arial" w:cs="Arial"/>
          <w:b/>
        </w:rPr>
        <w:t>18</w:t>
      </w:r>
      <w:r w:rsidR="00301861" w:rsidRPr="00301861">
        <w:rPr>
          <w:rFonts w:ascii="Arial" w:hAnsi="Arial" w:cs="Arial"/>
          <w:b/>
          <w:vertAlign w:val="superscript"/>
        </w:rPr>
        <w:t>th</w:t>
      </w:r>
      <w:r w:rsidR="00301861">
        <w:rPr>
          <w:rFonts w:ascii="Arial" w:hAnsi="Arial" w:cs="Arial"/>
          <w:b/>
        </w:rPr>
        <w:t xml:space="preserve"> November</w:t>
      </w:r>
      <w:r w:rsidRPr="00136B12">
        <w:rPr>
          <w:rFonts w:ascii="Arial" w:hAnsi="Arial" w:cs="Arial"/>
          <w:b/>
        </w:rPr>
        <w:t xml:space="preserve"> </w:t>
      </w:r>
      <w:r w:rsidRPr="00136B12">
        <w:rPr>
          <w:rFonts w:ascii="Arial" w:hAnsi="Arial" w:cs="Arial"/>
          <w:b/>
          <w:bCs/>
        </w:rPr>
        <w:t>202</w:t>
      </w:r>
      <w:r w:rsidR="00CB6957" w:rsidRPr="00136B12">
        <w:rPr>
          <w:rFonts w:ascii="Arial" w:hAnsi="Arial" w:cs="Arial"/>
          <w:b/>
          <w:bCs/>
        </w:rPr>
        <w:t>3</w:t>
      </w:r>
      <w:r w:rsidR="00ED636E">
        <w:rPr>
          <w:rFonts w:ascii="Arial" w:hAnsi="Arial" w:cs="Arial"/>
          <w:b/>
          <w:bCs/>
        </w:rPr>
        <w:t>, 10:30 – 12:00</w:t>
      </w:r>
    </w:p>
    <w:p w:rsidR="00CB6957" w:rsidRDefault="00CB6957" w:rsidP="00136B12">
      <w:pPr>
        <w:jc w:val="center"/>
        <w:rPr>
          <w:rFonts w:ascii="Arial" w:hAnsi="Arial" w:cs="Arial"/>
          <w:sz w:val="22"/>
          <w:szCs w:val="22"/>
        </w:rPr>
      </w:pPr>
      <w:r w:rsidRPr="00136B12">
        <w:rPr>
          <w:rFonts w:ascii="Arial" w:hAnsi="Arial" w:cs="Arial"/>
          <w:b/>
          <w:sz w:val="22"/>
          <w:szCs w:val="22"/>
        </w:rPr>
        <w:t>Via Zoom:</w:t>
      </w:r>
      <w:r w:rsidRPr="00136B1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D636E" w:rsidRPr="00C03984">
          <w:rPr>
            <w:rStyle w:val="Hyperlink"/>
            <w:rFonts w:ascii="Arial" w:hAnsi="Arial" w:cs="Arial"/>
            <w:sz w:val="22"/>
            <w:szCs w:val="22"/>
          </w:rPr>
          <w:t>https://us02web.zoom.us/j/83558726525?pwd=MU5DM21sYVFYS0h5NURXVlI5c3FhUT09</w:t>
        </w:r>
      </w:hyperlink>
    </w:p>
    <w:p w:rsidR="00ED636E" w:rsidRPr="00136B12" w:rsidRDefault="00ED636E" w:rsidP="00136B12">
      <w:pPr>
        <w:jc w:val="center"/>
        <w:rPr>
          <w:rFonts w:ascii="Arial" w:hAnsi="Arial" w:cs="Arial"/>
          <w:sz w:val="22"/>
          <w:szCs w:val="22"/>
        </w:rPr>
      </w:pPr>
    </w:p>
    <w:p w:rsidR="00CB6957" w:rsidRDefault="00CB6957" w:rsidP="001145B7">
      <w:pPr>
        <w:jc w:val="center"/>
        <w:rPr>
          <w:rFonts w:ascii="Arial" w:hAnsi="Arial" w:cs="Arial"/>
          <w:sz w:val="22"/>
          <w:szCs w:val="22"/>
        </w:rPr>
      </w:pPr>
      <w:r w:rsidRPr="00136B12">
        <w:rPr>
          <w:rFonts w:ascii="Arial" w:hAnsi="Arial" w:cs="Arial"/>
          <w:b/>
          <w:sz w:val="22"/>
          <w:szCs w:val="22"/>
        </w:rPr>
        <w:t>Meeting ID:</w:t>
      </w:r>
      <w:r w:rsidRPr="00136B12">
        <w:rPr>
          <w:rFonts w:ascii="Arial" w:hAnsi="Arial" w:cs="Arial"/>
          <w:sz w:val="22"/>
          <w:szCs w:val="22"/>
        </w:rPr>
        <w:t xml:space="preserve"> 835 5872 6525</w:t>
      </w:r>
      <w:r w:rsidR="001145B7" w:rsidRPr="00136B12">
        <w:rPr>
          <w:rFonts w:ascii="Arial" w:hAnsi="Arial" w:cs="Arial"/>
          <w:sz w:val="22"/>
          <w:szCs w:val="22"/>
        </w:rPr>
        <w:tab/>
      </w:r>
      <w:r w:rsidR="001145B7" w:rsidRPr="00136B12">
        <w:rPr>
          <w:rFonts w:ascii="Arial" w:hAnsi="Arial" w:cs="Arial"/>
          <w:sz w:val="22"/>
          <w:szCs w:val="22"/>
        </w:rPr>
        <w:tab/>
      </w:r>
      <w:r w:rsidRPr="00136B12">
        <w:rPr>
          <w:rFonts w:ascii="Arial" w:hAnsi="Arial" w:cs="Arial"/>
          <w:b/>
          <w:sz w:val="22"/>
          <w:szCs w:val="22"/>
        </w:rPr>
        <w:t>Passcode:</w:t>
      </w:r>
      <w:r w:rsidRPr="00136B12">
        <w:rPr>
          <w:rFonts w:ascii="Arial" w:hAnsi="Arial" w:cs="Arial"/>
          <w:sz w:val="22"/>
          <w:szCs w:val="22"/>
        </w:rPr>
        <w:t xml:space="preserve"> 121141</w:t>
      </w:r>
    </w:p>
    <w:p w:rsidR="00136B12" w:rsidRDefault="00136B12" w:rsidP="001145B7">
      <w:pPr>
        <w:jc w:val="center"/>
        <w:rPr>
          <w:rFonts w:ascii="Arial" w:hAnsi="Arial" w:cs="Arial"/>
          <w:sz w:val="22"/>
          <w:szCs w:val="22"/>
        </w:rPr>
      </w:pPr>
    </w:p>
    <w:p w:rsidR="00C6281A" w:rsidRDefault="00C6281A" w:rsidP="001145B7">
      <w:pPr>
        <w:jc w:val="center"/>
        <w:rPr>
          <w:rFonts w:ascii="Arial" w:hAnsi="Arial" w:cs="Arial"/>
          <w:sz w:val="22"/>
          <w:szCs w:val="22"/>
        </w:rPr>
      </w:pPr>
    </w:p>
    <w:p w:rsidR="00C6281A" w:rsidRPr="00074E50" w:rsidRDefault="00C6281A" w:rsidP="00C6281A">
      <w:pPr>
        <w:rPr>
          <w:rFonts w:ascii="Gill Sans MT" w:hAnsi="Gill Sans MT" w:cs="Arial"/>
          <w:b/>
          <w:sz w:val="22"/>
          <w:szCs w:val="22"/>
        </w:rPr>
      </w:pPr>
      <w:r w:rsidRPr="00074E50">
        <w:rPr>
          <w:rFonts w:ascii="Gill Sans MT" w:hAnsi="Gill Sans MT" w:cs="Arial"/>
          <w:b/>
          <w:sz w:val="22"/>
          <w:szCs w:val="22"/>
        </w:rPr>
        <w:t>FORMAL BUSINESS</w:t>
      </w:r>
    </w:p>
    <w:p w:rsidR="00C6281A" w:rsidRDefault="00C6281A" w:rsidP="00C6281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6270"/>
        <w:gridCol w:w="3137"/>
      </w:tblGrid>
      <w:tr w:rsidR="002148CE" w:rsidRPr="00C87939" w:rsidTr="002148CE">
        <w:trPr>
          <w:trHeight w:val="425"/>
        </w:trPr>
        <w:tc>
          <w:tcPr>
            <w:tcW w:w="447" w:type="dxa"/>
          </w:tcPr>
          <w:p w:rsidR="002148CE" w:rsidRPr="00C87939" w:rsidRDefault="002148CE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2148CE" w:rsidRPr="00C87939" w:rsidRDefault="002148CE" w:rsidP="000D5033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Welcome, introductions and apologies for absence</w:t>
            </w:r>
          </w:p>
        </w:tc>
        <w:tc>
          <w:tcPr>
            <w:tcW w:w="3137" w:type="dxa"/>
          </w:tcPr>
          <w:p w:rsidR="002148CE" w:rsidRPr="00C87939" w:rsidRDefault="002148CE" w:rsidP="000D5033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Lisa Pinney MBE, Chairperson</w:t>
            </w:r>
          </w:p>
        </w:tc>
      </w:tr>
      <w:tr w:rsidR="00207DAA" w:rsidRPr="00C87939" w:rsidTr="002148CE">
        <w:trPr>
          <w:trHeight w:val="425"/>
        </w:trPr>
        <w:tc>
          <w:tcPr>
            <w:tcW w:w="447" w:type="dxa"/>
          </w:tcPr>
          <w:p w:rsidR="00207DAA" w:rsidRPr="00C87939" w:rsidRDefault="00207DAA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To confirm the Minutes of the AGM held on 15</w:t>
            </w: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  <w:vertAlign w:val="superscript"/>
              </w:rPr>
              <w:t>th</w:t>
            </w: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 xml:space="preserve"> October 2022</w:t>
            </w:r>
          </w:p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</w:p>
        </w:tc>
        <w:tc>
          <w:tcPr>
            <w:tcW w:w="3137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Lisa Pinney MBE, Chairperson</w:t>
            </w:r>
          </w:p>
        </w:tc>
      </w:tr>
      <w:tr w:rsidR="00207DAA" w:rsidRPr="00C87939" w:rsidTr="002148CE">
        <w:trPr>
          <w:trHeight w:val="425"/>
        </w:trPr>
        <w:tc>
          <w:tcPr>
            <w:tcW w:w="447" w:type="dxa"/>
          </w:tcPr>
          <w:p w:rsidR="00207DAA" w:rsidRPr="00C87939" w:rsidRDefault="00207DAA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To receive the report of Council for 2022 and approve the Report and Audited Financial Statements for the year ending March 2023</w:t>
            </w:r>
          </w:p>
          <w:p w:rsidR="00207DAA" w:rsidRPr="00C87939" w:rsidRDefault="00207DAA" w:rsidP="00C87939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</w:p>
        </w:tc>
        <w:tc>
          <w:tcPr>
            <w:tcW w:w="3137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James Larner, Treasurer</w:t>
            </w:r>
          </w:p>
        </w:tc>
      </w:tr>
      <w:tr w:rsidR="00207DAA" w:rsidRPr="00C87939" w:rsidTr="002148CE">
        <w:trPr>
          <w:trHeight w:val="425"/>
        </w:trPr>
        <w:tc>
          <w:tcPr>
            <w:tcW w:w="447" w:type="dxa"/>
          </w:tcPr>
          <w:p w:rsidR="00207DAA" w:rsidRPr="00C87939" w:rsidRDefault="00207DAA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  <w:lang w:val="en-US"/>
              </w:rPr>
            </w:pP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 xml:space="preserve">To reappoint </w:t>
            </w:r>
            <w:proofErr w:type="spellStart"/>
            <w:r w:rsidRPr="00C87939">
              <w:rPr>
                <w:rFonts w:ascii="Gill Sans MT" w:hAnsi="Gill Sans MT" w:cs="Arial"/>
                <w:sz w:val="22"/>
                <w:szCs w:val="22"/>
                <w:lang w:val="en-US"/>
              </w:rPr>
              <w:t>Luckmans</w:t>
            </w:r>
            <w:proofErr w:type="spellEnd"/>
            <w:r w:rsidRPr="00C87939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Duckett Parker Limited as the Trust’s auditors and authorize </w:t>
            </w:r>
            <w:r w:rsidR="00C87939" w:rsidRPr="00C87939">
              <w:rPr>
                <w:rFonts w:ascii="Gill Sans MT" w:hAnsi="Gill Sans MT" w:cs="Arial"/>
                <w:sz w:val="22"/>
                <w:szCs w:val="22"/>
                <w:lang w:val="en-US"/>
              </w:rPr>
              <w:t>Council to determine their remuneration</w:t>
            </w:r>
          </w:p>
          <w:p w:rsidR="00C87939" w:rsidRPr="00C87939" w:rsidRDefault="00C87939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</w:p>
        </w:tc>
        <w:tc>
          <w:tcPr>
            <w:tcW w:w="3137" w:type="dxa"/>
          </w:tcPr>
          <w:p w:rsidR="00207DAA" w:rsidRPr="00C87939" w:rsidRDefault="00AB3803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Lisa Pinney MBE, Chairperson</w:t>
            </w:r>
          </w:p>
        </w:tc>
      </w:tr>
      <w:tr w:rsidR="00207DAA" w:rsidRPr="00C87939" w:rsidTr="002148CE">
        <w:trPr>
          <w:trHeight w:val="425"/>
        </w:trPr>
        <w:tc>
          <w:tcPr>
            <w:tcW w:w="447" w:type="dxa"/>
          </w:tcPr>
          <w:p w:rsidR="00207DAA" w:rsidRPr="00C87939" w:rsidRDefault="00207DAA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T</w:t>
            </w:r>
            <w:r w:rsidR="00C87939"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o re-elect T</w:t>
            </w: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>rust Council Officers</w:t>
            </w:r>
            <w:r w:rsidRPr="00C87939"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  <w:tab/>
            </w:r>
          </w:p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</w:p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The Council is proposing the current four officers for re-appointment as follows:</w:t>
            </w:r>
          </w:p>
          <w:p w:rsidR="00207DAA" w:rsidRPr="00C87939" w:rsidRDefault="00207DAA" w:rsidP="00207DAA">
            <w:pPr>
              <w:pStyle w:val="ListParagraph"/>
              <w:ind w:left="927"/>
              <w:rPr>
                <w:rFonts w:ascii="Gill Sans MT" w:hAnsi="Gill Sans MT" w:cs="Arial"/>
                <w:sz w:val="22"/>
                <w:szCs w:val="22"/>
              </w:rPr>
            </w:pPr>
          </w:p>
          <w:p w:rsidR="00207DAA" w:rsidRPr="00C87939" w:rsidRDefault="00207DAA" w:rsidP="00207DAA">
            <w:pPr>
              <w:pStyle w:val="ListParagraph"/>
              <w:ind w:left="0"/>
              <w:rPr>
                <w:rFonts w:ascii="Gill Sans MT" w:hAnsi="Gill Sans MT" w:cs="Arial"/>
                <w:sz w:val="22"/>
                <w:szCs w:val="22"/>
              </w:rPr>
            </w:pPr>
            <w:r w:rsidRPr="00AB3803">
              <w:rPr>
                <w:rFonts w:ascii="Gill Sans MT" w:hAnsi="Gill Sans MT" w:cs="Arial"/>
                <w:b/>
                <w:sz w:val="22"/>
                <w:szCs w:val="22"/>
              </w:rPr>
              <w:t>Chair:</w:t>
            </w:r>
            <w:r w:rsidRPr="00AB3803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  <w:t>Lisa Pinney MBE</w:t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207DAA" w:rsidRPr="00C87939" w:rsidRDefault="00207DAA" w:rsidP="00207DAA">
            <w:pPr>
              <w:pStyle w:val="ListParagraph"/>
              <w:ind w:left="0"/>
              <w:rPr>
                <w:rFonts w:ascii="Gill Sans MT" w:hAnsi="Gill Sans MT" w:cs="Arial"/>
                <w:sz w:val="22"/>
                <w:szCs w:val="22"/>
              </w:rPr>
            </w:pPr>
            <w:r w:rsidRPr="00AB3803">
              <w:rPr>
                <w:rFonts w:ascii="Gill Sans MT" w:hAnsi="Gill Sans MT" w:cs="Arial"/>
                <w:b/>
                <w:sz w:val="22"/>
                <w:szCs w:val="22"/>
              </w:rPr>
              <w:t>Vice Chair:</w:t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  <w:t>David Green</w:t>
            </w:r>
          </w:p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AB3803">
              <w:rPr>
                <w:rFonts w:ascii="Gill Sans MT" w:hAnsi="Gill Sans MT" w:cs="Arial"/>
                <w:b/>
                <w:sz w:val="22"/>
                <w:szCs w:val="22"/>
              </w:rPr>
              <w:t>Treasurer:</w:t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  <w:t>James Larner</w:t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AB3803">
              <w:rPr>
                <w:rFonts w:ascii="Gill Sans MT" w:hAnsi="Gill Sans MT" w:cs="Arial"/>
                <w:b/>
                <w:sz w:val="22"/>
                <w:szCs w:val="22"/>
              </w:rPr>
              <w:t>Secretary:</w:t>
            </w:r>
            <w:r w:rsidRPr="00C87939">
              <w:rPr>
                <w:rFonts w:ascii="Gill Sans MT" w:hAnsi="Gill Sans MT" w:cs="Arial"/>
                <w:sz w:val="22"/>
                <w:szCs w:val="22"/>
              </w:rPr>
              <w:tab/>
              <w:t>Eamon Mooney</w:t>
            </w:r>
          </w:p>
          <w:p w:rsidR="00207DAA" w:rsidRPr="00C87939" w:rsidRDefault="00207DAA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</w:p>
        </w:tc>
        <w:tc>
          <w:tcPr>
            <w:tcW w:w="3137" w:type="dxa"/>
          </w:tcPr>
          <w:p w:rsidR="00207DAA" w:rsidRPr="00C87939" w:rsidRDefault="00207DAA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Eamon Mooney, Secretary</w:t>
            </w:r>
          </w:p>
        </w:tc>
      </w:tr>
      <w:tr w:rsidR="009B1595" w:rsidRPr="00C87939" w:rsidTr="002148CE">
        <w:trPr>
          <w:trHeight w:val="425"/>
        </w:trPr>
        <w:tc>
          <w:tcPr>
            <w:tcW w:w="447" w:type="dxa"/>
          </w:tcPr>
          <w:p w:rsidR="009B1595" w:rsidRPr="00C87939" w:rsidRDefault="009B1595" w:rsidP="00C87939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0" w:type="dxa"/>
          </w:tcPr>
          <w:p w:rsidR="009B1595" w:rsidRPr="00C87939" w:rsidRDefault="009B1595" w:rsidP="00207DAA">
            <w:pPr>
              <w:rPr>
                <w:rFonts w:ascii="Gill Sans MT" w:hAnsi="Gill Sans MT" w:cs="Arial"/>
                <w:bCs/>
                <w:color w:val="05001A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>Trustee rotational retirement and reappointment</w:t>
            </w:r>
          </w:p>
        </w:tc>
        <w:tc>
          <w:tcPr>
            <w:tcW w:w="3137" w:type="dxa"/>
          </w:tcPr>
          <w:p w:rsidR="009B1595" w:rsidRPr="00C87939" w:rsidRDefault="009B1595" w:rsidP="00207DAA">
            <w:pPr>
              <w:rPr>
                <w:rFonts w:ascii="Gill Sans MT" w:hAnsi="Gill Sans MT" w:cs="Arial"/>
                <w:sz w:val="22"/>
                <w:szCs w:val="22"/>
              </w:rPr>
            </w:pPr>
            <w:r w:rsidRPr="00C87939">
              <w:rPr>
                <w:rFonts w:ascii="Gill Sans MT" w:hAnsi="Gill Sans MT" w:cs="Arial"/>
                <w:sz w:val="22"/>
                <w:szCs w:val="22"/>
              </w:rPr>
              <w:t>Eamon Mooney, Secretary</w:t>
            </w:r>
          </w:p>
        </w:tc>
      </w:tr>
    </w:tbl>
    <w:p w:rsidR="00074E50" w:rsidRDefault="00074E50" w:rsidP="00C6281A">
      <w:pPr>
        <w:rPr>
          <w:rFonts w:ascii="Arial" w:hAnsi="Arial" w:cs="Arial"/>
          <w:sz w:val="22"/>
          <w:szCs w:val="22"/>
        </w:rPr>
      </w:pPr>
    </w:p>
    <w:p w:rsidR="00C6281A" w:rsidRPr="00AB3803" w:rsidRDefault="00AB3803" w:rsidP="00C6281A">
      <w:pPr>
        <w:rPr>
          <w:rFonts w:ascii="Gill Sans MT" w:hAnsi="Gill Sans MT" w:cs="Arial"/>
          <w:b/>
          <w:sz w:val="22"/>
          <w:szCs w:val="22"/>
        </w:rPr>
      </w:pPr>
      <w:r w:rsidRPr="00AB3803">
        <w:rPr>
          <w:rFonts w:ascii="Gill Sans MT" w:hAnsi="Gill Sans MT" w:cs="Arial"/>
          <w:b/>
          <w:sz w:val="22"/>
          <w:szCs w:val="22"/>
        </w:rPr>
        <w:t>BY ORDER OF THE COUNCIL</w:t>
      </w:r>
    </w:p>
    <w:p w:rsidR="00C6281A" w:rsidRDefault="00C6281A">
      <w:pPr>
        <w:rPr>
          <w:rFonts w:ascii="Gill Sans MT" w:hAnsi="Gill Sans MT"/>
        </w:rPr>
      </w:pPr>
    </w:p>
    <w:p w:rsidR="00AB3803" w:rsidRPr="00AB3803" w:rsidRDefault="00AB3803">
      <w:pPr>
        <w:rPr>
          <w:rFonts w:ascii="Gill Sans MT" w:hAnsi="Gill Sans MT"/>
        </w:rPr>
      </w:pPr>
    </w:p>
    <w:p w:rsidR="00C6281A" w:rsidRPr="00AB3803" w:rsidRDefault="00C6281A" w:rsidP="00C6281A">
      <w:pPr>
        <w:rPr>
          <w:rFonts w:ascii="Gill Sans MT" w:hAnsi="Gill Sans MT" w:cs="Arial"/>
          <w:bCs/>
          <w:color w:val="05001A"/>
          <w:sz w:val="22"/>
          <w:szCs w:val="22"/>
        </w:rPr>
      </w:pPr>
      <w:r w:rsidRPr="00AB3803">
        <w:rPr>
          <w:rFonts w:ascii="Gill Sans MT" w:hAnsi="Gill Sans MT" w:cs="Arial"/>
          <w:bCs/>
          <w:color w:val="05001A"/>
          <w:sz w:val="22"/>
          <w:szCs w:val="22"/>
        </w:rPr>
        <w:t xml:space="preserve">At the conclusion of item </w:t>
      </w:r>
      <w:r w:rsidR="0026204A">
        <w:rPr>
          <w:rFonts w:ascii="Gill Sans MT" w:hAnsi="Gill Sans MT" w:cs="Arial"/>
          <w:bCs/>
          <w:color w:val="05001A"/>
          <w:sz w:val="22"/>
          <w:szCs w:val="22"/>
        </w:rPr>
        <w:t>6</w:t>
      </w:r>
      <w:r w:rsidRPr="00AB3803">
        <w:rPr>
          <w:rFonts w:ascii="Gill Sans MT" w:hAnsi="Gill Sans MT" w:cs="Arial"/>
          <w:bCs/>
          <w:color w:val="05001A"/>
          <w:sz w:val="22"/>
          <w:szCs w:val="22"/>
        </w:rPr>
        <w:t xml:space="preserve">, the formal business of the AGM will be brought to a close.  Informal items will follow.  Under company law, items dealt with </w:t>
      </w:r>
      <w:r w:rsidR="00074E50" w:rsidRPr="00AB3803">
        <w:rPr>
          <w:rFonts w:ascii="Gill Sans MT" w:hAnsi="Gill Sans MT" w:cs="Arial"/>
          <w:bCs/>
          <w:color w:val="05001A"/>
          <w:sz w:val="22"/>
          <w:szCs w:val="22"/>
        </w:rPr>
        <w:t>informally</w:t>
      </w:r>
      <w:r w:rsidRPr="00AB3803">
        <w:rPr>
          <w:rFonts w:ascii="Gill Sans MT" w:hAnsi="Gill Sans MT" w:cs="Arial"/>
          <w:bCs/>
          <w:color w:val="05001A"/>
          <w:sz w:val="22"/>
          <w:szCs w:val="22"/>
        </w:rPr>
        <w:t xml:space="preserve"> cannot result in binding decisions.</w:t>
      </w:r>
    </w:p>
    <w:p w:rsidR="00C6281A" w:rsidRDefault="00C6281A"/>
    <w:p w:rsidR="00C6281A" w:rsidRDefault="00C6281A"/>
    <w:p w:rsidR="00C6281A" w:rsidRDefault="00C6281A">
      <w:pPr>
        <w:rPr>
          <w:rFonts w:ascii="Gill Sans MT" w:hAnsi="Gill Sans MT"/>
          <w:b/>
          <w:sz w:val="22"/>
          <w:szCs w:val="22"/>
        </w:rPr>
      </w:pPr>
      <w:r w:rsidRPr="00AB3803">
        <w:rPr>
          <w:rFonts w:ascii="Gill Sans MT" w:hAnsi="Gill Sans MT"/>
          <w:b/>
          <w:sz w:val="22"/>
          <w:szCs w:val="22"/>
        </w:rPr>
        <w:t>INFORMAL BUSINESS</w:t>
      </w:r>
    </w:p>
    <w:p w:rsidR="00AB3803" w:rsidRDefault="00AB3803">
      <w:pPr>
        <w:rPr>
          <w:rFonts w:ascii="Gill Sans MT" w:hAnsi="Gill Sans MT"/>
          <w:b/>
          <w:sz w:val="22"/>
          <w:szCs w:val="22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407"/>
      </w:tblGrid>
      <w:tr w:rsidR="00AB3803" w:rsidRPr="00C87939" w:rsidTr="00CD6E49">
        <w:trPr>
          <w:trHeight w:val="425"/>
        </w:trPr>
        <w:tc>
          <w:tcPr>
            <w:tcW w:w="447" w:type="dxa"/>
          </w:tcPr>
          <w:p w:rsidR="00AB3803" w:rsidRPr="00C87939" w:rsidRDefault="00AB3803" w:rsidP="00CE3513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07" w:type="dxa"/>
          </w:tcPr>
          <w:p w:rsidR="00AB3803" w:rsidRPr="00AB3803" w:rsidRDefault="00AB3803" w:rsidP="00CE3513">
            <w:pPr>
              <w:rPr>
                <w:rFonts w:ascii="Gill Sans MT" w:hAnsi="Gill Sans MT" w:cs="Calibri"/>
                <w:bCs/>
                <w:sz w:val="22"/>
                <w:szCs w:val="22"/>
              </w:rPr>
            </w:pPr>
            <w:r w:rsidRPr="00AB3803">
              <w:rPr>
                <w:rFonts w:ascii="Gill Sans MT" w:hAnsi="Gill Sans MT"/>
                <w:sz w:val="22"/>
                <w:szCs w:val="22"/>
              </w:rPr>
              <w:t xml:space="preserve">Address by Dr Delia Garratt, CEO of </w:t>
            </w:r>
            <w:r w:rsidRPr="00AB3803">
              <w:rPr>
                <w:rFonts w:ascii="Gill Sans MT" w:hAnsi="Gill Sans MT" w:cs="Calibri"/>
                <w:bCs/>
                <w:sz w:val="22"/>
                <w:szCs w:val="22"/>
              </w:rPr>
              <w:t>The Wildlife Trust for Birmingham and the Black Country Ltd</w:t>
            </w:r>
          </w:p>
        </w:tc>
      </w:tr>
      <w:tr w:rsidR="00AB3803" w:rsidRPr="00C87939" w:rsidTr="00CD6E49">
        <w:trPr>
          <w:trHeight w:val="425"/>
        </w:trPr>
        <w:tc>
          <w:tcPr>
            <w:tcW w:w="447" w:type="dxa"/>
          </w:tcPr>
          <w:p w:rsidR="00AB3803" w:rsidRPr="00C87939" w:rsidRDefault="00AB3803" w:rsidP="00CE3513">
            <w:pPr>
              <w:pStyle w:val="ListParagraph"/>
              <w:numPr>
                <w:ilvl w:val="0"/>
                <w:numId w:val="34"/>
              </w:num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07" w:type="dxa"/>
          </w:tcPr>
          <w:p w:rsidR="00AB3803" w:rsidRPr="00AB3803" w:rsidRDefault="00AB3803" w:rsidP="00CE3513">
            <w:pPr>
              <w:rPr>
                <w:rFonts w:ascii="Gill Sans MT" w:hAnsi="Gill Sans MT"/>
                <w:sz w:val="22"/>
                <w:szCs w:val="22"/>
              </w:rPr>
            </w:pPr>
            <w:r w:rsidRPr="00AB3803">
              <w:rPr>
                <w:rFonts w:ascii="Gill Sans MT" w:hAnsi="Gill Sans MT"/>
                <w:sz w:val="22"/>
                <w:szCs w:val="22"/>
              </w:rPr>
              <w:t>Discussion of any other matters raised by BBCWT members</w:t>
            </w:r>
          </w:p>
        </w:tc>
      </w:tr>
      <w:tr w:rsidR="00AB3803" w:rsidRPr="00C87939" w:rsidTr="00CD6E49">
        <w:trPr>
          <w:trHeight w:val="425"/>
        </w:trPr>
        <w:tc>
          <w:tcPr>
            <w:tcW w:w="447" w:type="dxa"/>
          </w:tcPr>
          <w:p w:rsidR="00AB3803" w:rsidRPr="00AB3803" w:rsidRDefault="00AB3803" w:rsidP="00AB3803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9407" w:type="dxa"/>
          </w:tcPr>
          <w:p w:rsidR="00AB3803" w:rsidRPr="00AB3803" w:rsidRDefault="008610F1" w:rsidP="00AB3803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Items discussed u</w:t>
            </w:r>
            <w:r w:rsidR="00AB3803">
              <w:rPr>
                <w:rFonts w:ascii="Gill Sans MT" w:hAnsi="Gill Sans MT"/>
                <w:sz w:val="22"/>
                <w:szCs w:val="22"/>
              </w:rPr>
              <w:t xml:space="preserve">nder informal business do not require advance notice, but it would be helpful for those charged with answering complex questions if they were given the opportunity to prepare a full answer. </w:t>
            </w:r>
            <w:r w:rsidR="00AB3803" w:rsidRPr="00AB380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AB3803">
              <w:rPr>
                <w:rFonts w:ascii="Gill Sans MT" w:hAnsi="Gill Sans MT" w:cs="Arial"/>
                <w:sz w:val="22"/>
                <w:szCs w:val="22"/>
              </w:rPr>
              <w:t>Please send questions</w:t>
            </w:r>
            <w:r w:rsidR="00AB3803" w:rsidRPr="00AB3803">
              <w:rPr>
                <w:rFonts w:ascii="Gill Sans MT" w:hAnsi="Gill Sans MT" w:cs="Arial"/>
                <w:sz w:val="22"/>
                <w:szCs w:val="22"/>
              </w:rPr>
              <w:t xml:space="preserve"> to </w:t>
            </w:r>
            <w:hyperlink r:id="rId8" w:history="1">
              <w:r w:rsidR="009C60B3" w:rsidRPr="00C03693">
                <w:rPr>
                  <w:rStyle w:val="Hyperlink"/>
                  <w:rFonts w:ascii="Gill Sans MT" w:hAnsi="Gill Sans MT"/>
                  <w:sz w:val="22"/>
                  <w:szCs w:val="22"/>
                </w:rPr>
                <w:t>jane.d</w:t>
              </w:r>
              <w:r w:rsidR="009C60B3" w:rsidRPr="00C03693">
                <w:rPr>
                  <w:rStyle w:val="Hyperlink"/>
                  <w:rFonts w:ascii="Gill Sans MT" w:hAnsi="Gill Sans MT" w:cs="Arial"/>
                  <w:sz w:val="22"/>
                  <w:szCs w:val="22"/>
                </w:rPr>
                <w:t>@bbcwildlife.org.uk</w:t>
              </w:r>
            </w:hyperlink>
            <w:r w:rsidR="00AB3803" w:rsidRPr="00AB3803">
              <w:rPr>
                <w:rFonts w:ascii="Gill Sans MT" w:hAnsi="Gill Sans MT" w:cs="Arial"/>
                <w:sz w:val="22"/>
                <w:szCs w:val="22"/>
              </w:rPr>
              <w:t xml:space="preserve"> by Saturday </w:t>
            </w:r>
            <w:r w:rsidR="00B915D0">
              <w:rPr>
                <w:rFonts w:ascii="Gill Sans MT" w:hAnsi="Gill Sans MT" w:cs="Arial"/>
                <w:sz w:val="22"/>
                <w:szCs w:val="22"/>
              </w:rPr>
              <w:t>11</w:t>
            </w:r>
            <w:r w:rsidR="00B915D0" w:rsidRPr="00B915D0">
              <w:rPr>
                <w:rFonts w:ascii="Gill Sans MT" w:hAnsi="Gill Sans MT" w:cs="Arial"/>
                <w:sz w:val="22"/>
                <w:szCs w:val="22"/>
                <w:vertAlign w:val="superscript"/>
              </w:rPr>
              <w:t>th</w:t>
            </w:r>
            <w:r w:rsidR="00B915D0">
              <w:rPr>
                <w:rFonts w:ascii="Gill Sans MT" w:hAnsi="Gill Sans MT" w:cs="Arial"/>
                <w:sz w:val="22"/>
                <w:szCs w:val="22"/>
              </w:rPr>
              <w:t xml:space="preserve"> November</w:t>
            </w:r>
            <w:r w:rsidR="00AB3803" w:rsidRPr="00AB3803">
              <w:rPr>
                <w:rFonts w:ascii="Gill Sans MT" w:hAnsi="Gill Sans MT" w:cs="Arial"/>
                <w:sz w:val="22"/>
                <w:szCs w:val="22"/>
              </w:rPr>
              <w:t xml:space="preserve"> in order for full answers to be prepared.</w:t>
            </w:r>
          </w:p>
          <w:p w:rsidR="00AB3803" w:rsidRPr="00AB3803" w:rsidRDefault="00AB3803" w:rsidP="00CE351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B6B80" w:rsidRPr="002159A1" w:rsidRDefault="00DB6B80" w:rsidP="00D5490B">
      <w:pPr>
        <w:rPr>
          <w:rFonts w:ascii="Gill Sans MT" w:hAnsi="Gill Sans MT" w:cs="Arial"/>
          <w:bCs/>
          <w:sz w:val="16"/>
          <w:szCs w:val="16"/>
        </w:rPr>
      </w:pPr>
    </w:p>
    <w:sectPr w:rsidR="00DB6B80" w:rsidRPr="002159A1" w:rsidSect="009826DD">
      <w:headerReference w:type="default" r:id="rId9"/>
      <w:headerReference w:type="first" r:id="rId10"/>
      <w:pgSz w:w="11906" w:h="16838" w:code="9"/>
      <w:pgMar w:top="1134" w:right="1077" w:bottom="993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2A" w:rsidRDefault="00776E2A">
      <w:r>
        <w:separator/>
      </w:r>
    </w:p>
  </w:endnote>
  <w:endnote w:type="continuationSeparator" w:id="0">
    <w:p w:rsidR="00776E2A" w:rsidRDefault="0077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2A" w:rsidRDefault="00776E2A">
      <w:r>
        <w:separator/>
      </w:r>
    </w:p>
  </w:footnote>
  <w:footnote w:type="continuationSeparator" w:id="0">
    <w:p w:rsidR="00776E2A" w:rsidRDefault="0077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AD" w:rsidRPr="00554920" w:rsidRDefault="007E0533" w:rsidP="00CF60A9">
    <w:pPr>
      <w:pStyle w:val="Header"/>
      <w:jc w:val="right"/>
    </w:pPr>
    <w:r w:rsidRPr="00136B12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6E4EFE1" wp14:editId="57D3785B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496627" cy="491067"/>
          <wp:effectExtent l="0" t="0" r="889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CWT_LOGO_PRIMARY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27" cy="49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EAD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756285</wp:posOffset>
              </wp:positionV>
              <wp:extent cx="1517650" cy="61404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AD" w:rsidRPr="00D62363" w:rsidRDefault="00387EAD" w:rsidP="00554920">
                          <w:pPr>
                            <w:pStyle w:val="Pa0"/>
                            <w:jc w:val="right"/>
                            <w:rPr>
                              <w:rFonts w:cs="Helvetica 55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46800" tIns="45720" rIns="4680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8pt;margin-top:59.55pt;width:119.5pt;height:4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kC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" filled="f" stroked="f">
              <v:textbox style="mso-fit-shape-to-text:t" inset="1.3mm,,1.3mm">
                <w:txbxContent>
                  <w:p w:rsidR="00387EAD" w:rsidRPr="00D62363" w:rsidRDefault="00387EAD" w:rsidP="00554920">
                    <w:pPr>
                      <w:pStyle w:val="Pa0"/>
                      <w:jc w:val="right"/>
                      <w:rPr>
                        <w:rFonts w:cs="Helvetica 55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33" w:rsidRDefault="007E0533">
    <w:pPr>
      <w:pStyle w:val="Header"/>
    </w:pPr>
    <w:r w:rsidRPr="00136B12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6E4EFE1" wp14:editId="57D3785B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496627" cy="491067"/>
          <wp:effectExtent l="0" t="0" r="889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CWT_LOGO_PRIMARY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27" cy="49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C0DA14"/>
    <w:lvl w:ilvl="0">
      <w:numFmt w:val="bullet"/>
      <w:lvlText w:val="*"/>
      <w:lvlJc w:val="left"/>
    </w:lvl>
  </w:abstractNum>
  <w:abstractNum w:abstractNumId="1" w15:restartNumberingAfterBreak="0">
    <w:nsid w:val="086B2B2F"/>
    <w:multiLevelType w:val="hybridMultilevel"/>
    <w:tmpl w:val="A8344640"/>
    <w:lvl w:ilvl="0" w:tplc="C6229E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EEB"/>
    <w:multiLevelType w:val="hybridMultilevel"/>
    <w:tmpl w:val="C596919E"/>
    <w:lvl w:ilvl="0" w:tplc="C6229E80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2D00DF"/>
    <w:multiLevelType w:val="multilevel"/>
    <w:tmpl w:val="446E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496E"/>
    <w:multiLevelType w:val="hybridMultilevel"/>
    <w:tmpl w:val="90EC42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64136"/>
    <w:multiLevelType w:val="hybridMultilevel"/>
    <w:tmpl w:val="F0DE25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766E5"/>
    <w:multiLevelType w:val="hybridMultilevel"/>
    <w:tmpl w:val="4A1215CC"/>
    <w:lvl w:ilvl="0" w:tplc="5EFC48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0CBE"/>
    <w:multiLevelType w:val="hybridMultilevel"/>
    <w:tmpl w:val="8F681F90"/>
    <w:lvl w:ilvl="0" w:tplc="C4BE428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5001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D0005"/>
    <w:multiLevelType w:val="hybridMultilevel"/>
    <w:tmpl w:val="C9208D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B82E79"/>
    <w:multiLevelType w:val="hybridMultilevel"/>
    <w:tmpl w:val="15EA2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1133"/>
    <w:multiLevelType w:val="hybridMultilevel"/>
    <w:tmpl w:val="2FD69A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73729"/>
    <w:multiLevelType w:val="hybridMultilevel"/>
    <w:tmpl w:val="2EB89B48"/>
    <w:lvl w:ilvl="0" w:tplc="C6229E80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C7159D"/>
    <w:multiLevelType w:val="hybridMultilevel"/>
    <w:tmpl w:val="1E587A1E"/>
    <w:lvl w:ilvl="0" w:tplc="C6229E80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8F391D"/>
    <w:multiLevelType w:val="hybridMultilevel"/>
    <w:tmpl w:val="83500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F13"/>
    <w:multiLevelType w:val="hybridMultilevel"/>
    <w:tmpl w:val="ABA8D0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33DDC"/>
    <w:multiLevelType w:val="multilevel"/>
    <w:tmpl w:val="D18A1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5099F"/>
    <w:multiLevelType w:val="hybridMultilevel"/>
    <w:tmpl w:val="7D7E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2C3B"/>
    <w:multiLevelType w:val="hybridMultilevel"/>
    <w:tmpl w:val="FCC6E460"/>
    <w:lvl w:ilvl="0" w:tplc="1DB64B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50D18"/>
    <w:multiLevelType w:val="hybridMultilevel"/>
    <w:tmpl w:val="2D2A17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736B9"/>
    <w:multiLevelType w:val="hybridMultilevel"/>
    <w:tmpl w:val="2F645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5559"/>
    <w:multiLevelType w:val="hybridMultilevel"/>
    <w:tmpl w:val="0F58F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2624CE"/>
    <w:multiLevelType w:val="hybridMultilevel"/>
    <w:tmpl w:val="63F419F8"/>
    <w:lvl w:ilvl="0" w:tplc="32EE433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DDF"/>
    <w:multiLevelType w:val="hybridMultilevel"/>
    <w:tmpl w:val="88D6F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A211A"/>
    <w:multiLevelType w:val="hybridMultilevel"/>
    <w:tmpl w:val="1BE69388"/>
    <w:lvl w:ilvl="0" w:tplc="32EE433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A4D9D"/>
    <w:multiLevelType w:val="hybridMultilevel"/>
    <w:tmpl w:val="B0566BD0"/>
    <w:lvl w:ilvl="0" w:tplc="F3521E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740F6"/>
    <w:multiLevelType w:val="hybridMultilevel"/>
    <w:tmpl w:val="ACE0C176"/>
    <w:lvl w:ilvl="0" w:tplc="C4BE42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868DB"/>
    <w:multiLevelType w:val="multilevel"/>
    <w:tmpl w:val="A8C88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71361"/>
    <w:multiLevelType w:val="hybridMultilevel"/>
    <w:tmpl w:val="6366A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5687A"/>
    <w:multiLevelType w:val="hybridMultilevel"/>
    <w:tmpl w:val="CCA6B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4CA7"/>
    <w:multiLevelType w:val="hybridMultilevel"/>
    <w:tmpl w:val="AC16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27BFF"/>
    <w:multiLevelType w:val="hybridMultilevel"/>
    <w:tmpl w:val="50A655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2F53D7"/>
    <w:multiLevelType w:val="hybridMultilevel"/>
    <w:tmpl w:val="632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F251C"/>
    <w:multiLevelType w:val="hybridMultilevel"/>
    <w:tmpl w:val="D8889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A1C51"/>
    <w:multiLevelType w:val="hybridMultilevel"/>
    <w:tmpl w:val="F998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C97"/>
    <w:multiLevelType w:val="hybridMultilevel"/>
    <w:tmpl w:val="2BEA332C"/>
    <w:lvl w:ilvl="0" w:tplc="32EE433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7"/>
  </w:num>
  <w:num w:numId="4">
    <w:abstractNumId w:val="22"/>
  </w:num>
  <w:num w:numId="5">
    <w:abstractNumId w:val="18"/>
  </w:num>
  <w:num w:numId="6">
    <w:abstractNumId w:val="19"/>
  </w:num>
  <w:num w:numId="7">
    <w:abstractNumId w:val="24"/>
  </w:num>
  <w:num w:numId="8">
    <w:abstractNumId w:val="26"/>
  </w:num>
  <w:num w:numId="9">
    <w:abstractNumId w:val="15"/>
  </w:num>
  <w:num w:numId="10">
    <w:abstractNumId w:val="3"/>
  </w:num>
  <w:num w:numId="11">
    <w:abstractNumId w:val="29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31"/>
  </w:num>
  <w:num w:numId="15">
    <w:abstractNumId w:val="13"/>
  </w:num>
  <w:num w:numId="16">
    <w:abstractNumId w:val="6"/>
  </w:num>
  <w:num w:numId="17">
    <w:abstractNumId w:val="34"/>
  </w:num>
  <w:num w:numId="18">
    <w:abstractNumId w:val="21"/>
  </w:num>
  <w:num w:numId="19">
    <w:abstractNumId w:val="23"/>
  </w:num>
  <w:num w:numId="20">
    <w:abstractNumId w:val="11"/>
  </w:num>
  <w:num w:numId="21">
    <w:abstractNumId w:val="1"/>
  </w:num>
  <w:num w:numId="22">
    <w:abstractNumId w:val="12"/>
  </w:num>
  <w:num w:numId="23">
    <w:abstractNumId w:val="2"/>
  </w:num>
  <w:num w:numId="24">
    <w:abstractNumId w:val="33"/>
  </w:num>
  <w:num w:numId="25">
    <w:abstractNumId w:val="7"/>
  </w:num>
  <w:num w:numId="26">
    <w:abstractNumId w:val="32"/>
  </w:num>
  <w:num w:numId="27">
    <w:abstractNumId w:val="5"/>
  </w:num>
  <w:num w:numId="28">
    <w:abstractNumId w:val="4"/>
  </w:num>
  <w:num w:numId="29">
    <w:abstractNumId w:val="14"/>
  </w:num>
  <w:num w:numId="30">
    <w:abstractNumId w:val="16"/>
  </w:num>
  <w:num w:numId="31">
    <w:abstractNumId w:val="25"/>
  </w:num>
  <w:num w:numId="32">
    <w:abstractNumId w:val="10"/>
  </w:num>
  <w:num w:numId="33">
    <w:abstractNumId w:val="9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3E"/>
    <w:rsid w:val="000076F3"/>
    <w:rsid w:val="000165A5"/>
    <w:rsid w:val="00027A4C"/>
    <w:rsid w:val="00032841"/>
    <w:rsid w:val="000369F8"/>
    <w:rsid w:val="00043D3A"/>
    <w:rsid w:val="00052099"/>
    <w:rsid w:val="000624F7"/>
    <w:rsid w:val="00074E50"/>
    <w:rsid w:val="00075072"/>
    <w:rsid w:val="000942C0"/>
    <w:rsid w:val="0009733E"/>
    <w:rsid w:val="000974B0"/>
    <w:rsid w:val="000B51BD"/>
    <w:rsid w:val="000C052A"/>
    <w:rsid w:val="000D1AB6"/>
    <w:rsid w:val="000D5033"/>
    <w:rsid w:val="00112AA6"/>
    <w:rsid w:val="001145B7"/>
    <w:rsid w:val="0012210F"/>
    <w:rsid w:val="001369CF"/>
    <w:rsid w:val="00136B12"/>
    <w:rsid w:val="00141B5D"/>
    <w:rsid w:val="001467CD"/>
    <w:rsid w:val="001735C1"/>
    <w:rsid w:val="00177503"/>
    <w:rsid w:val="00190D29"/>
    <w:rsid w:val="001972BD"/>
    <w:rsid w:val="001A2238"/>
    <w:rsid w:val="001B4DDC"/>
    <w:rsid w:val="001C0B37"/>
    <w:rsid w:val="001D65EC"/>
    <w:rsid w:val="001F3EB2"/>
    <w:rsid w:val="00207DAA"/>
    <w:rsid w:val="002148CE"/>
    <w:rsid w:val="002152DF"/>
    <w:rsid w:val="002159A1"/>
    <w:rsid w:val="0021777A"/>
    <w:rsid w:val="00256C88"/>
    <w:rsid w:val="0026204A"/>
    <w:rsid w:val="00290FA4"/>
    <w:rsid w:val="002A4A35"/>
    <w:rsid w:val="002A571B"/>
    <w:rsid w:val="002A644E"/>
    <w:rsid w:val="00301861"/>
    <w:rsid w:val="0030417C"/>
    <w:rsid w:val="0030654B"/>
    <w:rsid w:val="003229C4"/>
    <w:rsid w:val="00327531"/>
    <w:rsid w:val="0033066A"/>
    <w:rsid w:val="00331732"/>
    <w:rsid w:val="0034277E"/>
    <w:rsid w:val="00355F14"/>
    <w:rsid w:val="0038334C"/>
    <w:rsid w:val="00386777"/>
    <w:rsid w:val="00387EAD"/>
    <w:rsid w:val="00390CC8"/>
    <w:rsid w:val="003918D5"/>
    <w:rsid w:val="00392052"/>
    <w:rsid w:val="003A43A6"/>
    <w:rsid w:val="003A5848"/>
    <w:rsid w:val="003A7DC5"/>
    <w:rsid w:val="003B7FEC"/>
    <w:rsid w:val="003C6D1E"/>
    <w:rsid w:val="003E3387"/>
    <w:rsid w:val="00407DB4"/>
    <w:rsid w:val="004211C1"/>
    <w:rsid w:val="00427DA7"/>
    <w:rsid w:val="004458FF"/>
    <w:rsid w:val="00453BD6"/>
    <w:rsid w:val="004C30E0"/>
    <w:rsid w:val="004C4F9F"/>
    <w:rsid w:val="005065F7"/>
    <w:rsid w:val="00522B1F"/>
    <w:rsid w:val="00522FD0"/>
    <w:rsid w:val="00532FBB"/>
    <w:rsid w:val="00554920"/>
    <w:rsid w:val="00562588"/>
    <w:rsid w:val="00590041"/>
    <w:rsid w:val="005A3A78"/>
    <w:rsid w:val="005B7429"/>
    <w:rsid w:val="005B772F"/>
    <w:rsid w:val="005D0D49"/>
    <w:rsid w:val="005D2CD9"/>
    <w:rsid w:val="005E0F69"/>
    <w:rsid w:val="005E7F28"/>
    <w:rsid w:val="005F081F"/>
    <w:rsid w:val="00606F8B"/>
    <w:rsid w:val="00624F2A"/>
    <w:rsid w:val="006370EC"/>
    <w:rsid w:val="00640177"/>
    <w:rsid w:val="006808EC"/>
    <w:rsid w:val="0068157F"/>
    <w:rsid w:val="00686811"/>
    <w:rsid w:val="006A5FCE"/>
    <w:rsid w:val="006B53AC"/>
    <w:rsid w:val="006D0AB1"/>
    <w:rsid w:val="006D702B"/>
    <w:rsid w:val="007017FE"/>
    <w:rsid w:val="00705820"/>
    <w:rsid w:val="00710A40"/>
    <w:rsid w:val="00737A8C"/>
    <w:rsid w:val="00742E44"/>
    <w:rsid w:val="007455A3"/>
    <w:rsid w:val="007621AB"/>
    <w:rsid w:val="007723AC"/>
    <w:rsid w:val="007757DB"/>
    <w:rsid w:val="00776E2A"/>
    <w:rsid w:val="00776F72"/>
    <w:rsid w:val="00785CAB"/>
    <w:rsid w:val="007C6B79"/>
    <w:rsid w:val="007C7D56"/>
    <w:rsid w:val="007D0686"/>
    <w:rsid w:val="007D0FEA"/>
    <w:rsid w:val="007E0533"/>
    <w:rsid w:val="007E412A"/>
    <w:rsid w:val="007F3A24"/>
    <w:rsid w:val="007F6509"/>
    <w:rsid w:val="008147E5"/>
    <w:rsid w:val="0082299B"/>
    <w:rsid w:val="008361A3"/>
    <w:rsid w:val="00846168"/>
    <w:rsid w:val="008510D3"/>
    <w:rsid w:val="00851CB1"/>
    <w:rsid w:val="008610F1"/>
    <w:rsid w:val="0087687C"/>
    <w:rsid w:val="00894560"/>
    <w:rsid w:val="008A20CB"/>
    <w:rsid w:val="008B6A8B"/>
    <w:rsid w:val="008E1EA2"/>
    <w:rsid w:val="00915A01"/>
    <w:rsid w:val="00936373"/>
    <w:rsid w:val="009707E1"/>
    <w:rsid w:val="00971826"/>
    <w:rsid w:val="00976B17"/>
    <w:rsid w:val="009826DD"/>
    <w:rsid w:val="009978DD"/>
    <w:rsid w:val="009B1595"/>
    <w:rsid w:val="009B3761"/>
    <w:rsid w:val="009B3BE9"/>
    <w:rsid w:val="009B5087"/>
    <w:rsid w:val="009C60B3"/>
    <w:rsid w:val="009D0068"/>
    <w:rsid w:val="009E1018"/>
    <w:rsid w:val="009E7336"/>
    <w:rsid w:val="009E7482"/>
    <w:rsid w:val="00A06726"/>
    <w:rsid w:val="00A23DB4"/>
    <w:rsid w:val="00A27959"/>
    <w:rsid w:val="00A70301"/>
    <w:rsid w:val="00A82A53"/>
    <w:rsid w:val="00A96133"/>
    <w:rsid w:val="00AA2148"/>
    <w:rsid w:val="00AB3803"/>
    <w:rsid w:val="00AE5578"/>
    <w:rsid w:val="00AE7539"/>
    <w:rsid w:val="00AF60F4"/>
    <w:rsid w:val="00B176B1"/>
    <w:rsid w:val="00B22D4E"/>
    <w:rsid w:val="00B25A87"/>
    <w:rsid w:val="00B35402"/>
    <w:rsid w:val="00B434EE"/>
    <w:rsid w:val="00B70EF4"/>
    <w:rsid w:val="00B86801"/>
    <w:rsid w:val="00B915D0"/>
    <w:rsid w:val="00B92B0D"/>
    <w:rsid w:val="00BA1366"/>
    <w:rsid w:val="00BB127B"/>
    <w:rsid w:val="00BC136E"/>
    <w:rsid w:val="00BD1C2D"/>
    <w:rsid w:val="00C0582B"/>
    <w:rsid w:val="00C22C61"/>
    <w:rsid w:val="00C57C21"/>
    <w:rsid w:val="00C6281A"/>
    <w:rsid w:val="00C71FDB"/>
    <w:rsid w:val="00C8087C"/>
    <w:rsid w:val="00C87939"/>
    <w:rsid w:val="00C91D93"/>
    <w:rsid w:val="00CA365C"/>
    <w:rsid w:val="00CA4ED6"/>
    <w:rsid w:val="00CB6957"/>
    <w:rsid w:val="00CC09DF"/>
    <w:rsid w:val="00CD467B"/>
    <w:rsid w:val="00CD73F3"/>
    <w:rsid w:val="00CF3C4E"/>
    <w:rsid w:val="00CF60A9"/>
    <w:rsid w:val="00D079F2"/>
    <w:rsid w:val="00D353F1"/>
    <w:rsid w:val="00D539C7"/>
    <w:rsid w:val="00D5490B"/>
    <w:rsid w:val="00D55D27"/>
    <w:rsid w:val="00D62363"/>
    <w:rsid w:val="00DA3AAA"/>
    <w:rsid w:val="00DB31E7"/>
    <w:rsid w:val="00DB6B80"/>
    <w:rsid w:val="00DD4FE0"/>
    <w:rsid w:val="00DE3150"/>
    <w:rsid w:val="00DE73D8"/>
    <w:rsid w:val="00DF00DF"/>
    <w:rsid w:val="00DF5E7B"/>
    <w:rsid w:val="00E2135B"/>
    <w:rsid w:val="00E37C9E"/>
    <w:rsid w:val="00E42A15"/>
    <w:rsid w:val="00E43893"/>
    <w:rsid w:val="00E45648"/>
    <w:rsid w:val="00E51D37"/>
    <w:rsid w:val="00E5732B"/>
    <w:rsid w:val="00E6065D"/>
    <w:rsid w:val="00E743D4"/>
    <w:rsid w:val="00E84128"/>
    <w:rsid w:val="00EC5C73"/>
    <w:rsid w:val="00ED636E"/>
    <w:rsid w:val="00EE0034"/>
    <w:rsid w:val="00F0647B"/>
    <w:rsid w:val="00F333FD"/>
    <w:rsid w:val="00F42570"/>
    <w:rsid w:val="00F51CFF"/>
    <w:rsid w:val="00F6361F"/>
    <w:rsid w:val="00F65C1C"/>
    <w:rsid w:val="00F72D1A"/>
    <w:rsid w:val="00F76CF9"/>
    <w:rsid w:val="00F85475"/>
    <w:rsid w:val="00F864B9"/>
    <w:rsid w:val="00FB2411"/>
    <w:rsid w:val="00FB2D1F"/>
    <w:rsid w:val="00FB662C"/>
    <w:rsid w:val="00FB681C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1A241B-D518-41F3-8EEB-5C5B4A3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7E5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43D3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rsid w:val="00F65C1C"/>
    <w:pPr>
      <w:ind w:left="720"/>
    </w:pPr>
    <w:rPr>
      <w:rFonts w:cs="Arial"/>
      <w:color w:val="0000FF"/>
      <w:sz w:val="20"/>
      <w:szCs w:val="20"/>
    </w:rPr>
  </w:style>
  <w:style w:type="paragraph" w:styleId="FootnoteText">
    <w:name w:val="footnote text"/>
    <w:basedOn w:val="Normal"/>
    <w:semiHidden/>
    <w:rsid w:val="00A27959"/>
    <w:rPr>
      <w:sz w:val="20"/>
      <w:szCs w:val="20"/>
    </w:rPr>
  </w:style>
  <w:style w:type="character" w:styleId="FootnoteReference">
    <w:name w:val="footnote reference"/>
    <w:semiHidden/>
    <w:rsid w:val="00A27959"/>
    <w:rPr>
      <w:vertAlign w:val="superscript"/>
    </w:rPr>
  </w:style>
  <w:style w:type="paragraph" w:styleId="BalloonText">
    <w:name w:val="Balloon Text"/>
    <w:basedOn w:val="Normal"/>
    <w:semiHidden/>
    <w:rsid w:val="005A3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2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20CB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F6509"/>
    <w:rPr>
      <w:sz w:val="16"/>
      <w:szCs w:val="16"/>
    </w:rPr>
  </w:style>
  <w:style w:type="paragraph" w:styleId="CommentText">
    <w:name w:val="annotation text"/>
    <w:basedOn w:val="Normal"/>
    <w:semiHidden/>
    <w:rsid w:val="007F65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6509"/>
    <w:rPr>
      <w:b/>
      <w:bCs/>
    </w:rPr>
  </w:style>
  <w:style w:type="character" w:styleId="Hyperlink">
    <w:name w:val="Hyperlink"/>
    <w:rsid w:val="00075072"/>
    <w:rPr>
      <w:color w:val="0000FF"/>
      <w:u w:val="single"/>
    </w:rPr>
  </w:style>
  <w:style w:type="character" w:customStyle="1" w:styleId="Style12pt">
    <w:name w:val="Style 12 pt"/>
    <w:rsid w:val="00075072"/>
    <w:rPr>
      <w:rFonts w:ascii="Arial" w:hAnsi="Arial"/>
      <w:sz w:val="24"/>
      <w:szCs w:val="24"/>
    </w:rPr>
  </w:style>
  <w:style w:type="paragraph" w:customStyle="1" w:styleId="Pa0">
    <w:name w:val="Pa0"/>
    <w:basedOn w:val="Normal"/>
    <w:next w:val="Normal"/>
    <w:rsid w:val="00075072"/>
    <w:pPr>
      <w:autoSpaceDE w:val="0"/>
      <w:autoSpaceDN w:val="0"/>
      <w:adjustRightInd w:val="0"/>
      <w:spacing w:after="100" w:line="241" w:lineRule="atLeast"/>
    </w:pPr>
    <w:rPr>
      <w:rFonts w:ascii="Helvetica 55 Roman" w:hAnsi="Helvetica 55 Roman"/>
    </w:rPr>
  </w:style>
  <w:style w:type="character" w:customStyle="1" w:styleId="A0">
    <w:name w:val="A0"/>
    <w:rsid w:val="00075072"/>
    <w:rPr>
      <w:rFonts w:cs="Helvetica 55 Roman"/>
      <w:b/>
      <w:bCs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075072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1">
    <w:name w:val="A1"/>
    <w:rsid w:val="00075072"/>
    <w:rPr>
      <w:rFonts w:ascii="Helvetica 45 Light" w:hAnsi="Helvetica 45 Light" w:cs="Helvetica 45 Light"/>
      <w:color w:val="000000"/>
      <w:sz w:val="18"/>
      <w:szCs w:val="18"/>
    </w:rPr>
  </w:style>
  <w:style w:type="character" w:customStyle="1" w:styleId="A2">
    <w:name w:val="A2"/>
    <w:rsid w:val="007621AB"/>
    <w:rPr>
      <w:rFonts w:cs="Helvetica 55 Roman"/>
      <w:color w:val="000000"/>
      <w:sz w:val="14"/>
      <w:szCs w:val="14"/>
    </w:rPr>
  </w:style>
  <w:style w:type="paragraph" w:styleId="NormalWeb">
    <w:name w:val="Normal (Web)"/>
    <w:basedOn w:val="Normal"/>
    <w:rsid w:val="00FB2411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54920"/>
    <w:rPr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rsid w:val="003306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066A"/>
  </w:style>
  <w:style w:type="character" w:styleId="EndnoteReference">
    <w:name w:val="endnote reference"/>
    <w:rsid w:val="0033066A"/>
    <w:rPr>
      <w:vertAlign w:val="superscript"/>
    </w:rPr>
  </w:style>
  <w:style w:type="character" w:customStyle="1" w:styleId="apple-converted-space">
    <w:name w:val="apple-converted-space"/>
    <w:basedOn w:val="DefaultParagraphFont"/>
    <w:rsid w:val="000D5033"/>
  </w:style>
  <w:style w:type="paragraph" w:styleId="ListParagraph">
    <w:name w:val="List Paragraph"/>
    <w:aliases w:val="Dot pt,List Paragraph1,No Spacing1,List Paragraph Char Char Char,Indicator Text,Numbered Para 1,Bullet 1,F5 List Paragraph,Bullet Points,MAIN CONTENT,List Paragraph12,Bullet Style,Colorful List - Accent 11,Normal numbered,List Paragraph2"/>
    <w:basedOn w:val="Normal"/>
    <w:link w:val="ListParagraphChar"/>
    <w:uiPriority w:val="34"/>
    <w:qFormat/>
    <w:rsid w:val="009E1018"/>
    <w:pPr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D353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18D5"/>
    <w:rPr>
      <w:color w:val="605E5C"/>
      <w:shd w:val="clear" w:color="auto" w:fill="E1DFDD"/>
    </w:rPr>
  </w:style>
  <w:style w:type="paragraph" w:customStyle="1" w:styleId="Default">
    <w:name w:val="Default"/>
    <w:rsid w:val="006A5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List Paragraph1 Char,No Spacing1 Char,List Paragraph Char Char Char Char,Indicator Text Char,Numbered Para 1 Char,Bullet 1 Char,F5 List Paragraph Char,Bullet Points Char,MAIN CONTENT Char,List Paragraph12 Char"/>
    <w:basedOn w:val="DefaultParagraphFont"/>
    <w:link w:val="ListParagraph"/>
    <w:uiPriority w:val="34"/>
    <w:locked/>
    <w:rsid w:val="00AF60F4"/>
    <w:rPr>
      <w:rFonts w:eastAsiaTheme="minorHAns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43D3A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@bbcwildli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58726525?pwd=MU5DM21sYVFYS0h5NURXVlI5c3Fh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widely recognised and respected as … for our work in securing a better future for people and wildlife in Birmingham and the Black Country</vt:lpstr>
    </vt:vector>
  </TitlesOfParts>
  <Company>Wildlife Trust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widely recognised and respected as … for our work in securing a better future for people and wildlife in Birmingham and the Black Country</dc:title>
  <dc:creator>Gary Roskell</dc:creator>
  <cp:lastModifiedBy>James Benwell</cp:lastModifiedBy>
  <cp:revision>2</cp:revision>
  <cp:lastPrinted>2023-07-26T13:52:00Z</cp:lastPrinted>
  <dcterms:created xsi:type="dcterms:W3CDTF">2023-10-18T09:33:00Z</dcterms:created>
  <dcterms:modified xsi:type="dcterms:W3CDTF">2023-10-18T09:33:00Z</dcterms:modified>
</cp:coreProperties>
</file>